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2662F9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5761F0" w:rsidRDefault="00CC4E66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4"/>
              </w:rPr>
              <w:t>Пырков Кирилл Андреевич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CC4E66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CC4E66">
              <w:rPr>
                <w:b/>
                <w:bCs/>
                <w:iCs/>
                <w:sz w:val="22"/>
                <w:szCs w:val="28"/>
              </w:rPr>
              <w:t>40810810635710000444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CC4E66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r w:rsidRPr="005761F0">
              <w:rPr>
                <w:b/>
                <w:sz w:val="22"/>
              </w:rPr>
              <w:t>пяти</w:t>
            </w:r>
            <w:r w:rsidR="004200D9" w:rsidRPr="005761F0">
              <w:rPr>
                <w:b/>
                <w:sz w:val="22"/>
              </w:rPr>
              <w:t xml:space="preserve">мандатный избирательный округ № </w:t>
            </w:r>
            <w:r w:rsidR="00CC4E66">
              <w:rPr>
                <w:b/>
                <w:sz w:val="22"/>
              </w:rPr>
              <w:t>1</w:t>
            </w:r>
            <w:r w:rsidR="004200D9" w:rsidRPr="005761F0">
              <w:rPr>
                <w:b/>
                <w:sz w:val="22"/>
              </w:rPr>
              <w:t>, Липецкая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5761F0">
        <w:rPr>
          <w:bCs/>
        </w:rPr>
        <w:t>По состоянию на «</w:t>
      </w:r>
      <w:r w:rsidR="00EF1ECE">
        <w:rPr>
          <w:bCs/>
        </w:rPr>
        <w:t>0</w:t>
      </w:r>
      <w:r w:rsidR="00870889">
        <w:rPr>
          <w:bCs/>
        </w:rPr>
        <w:t>7</w:t>
      </w:r>
      <w:r w:rsidRPr="005761F0">
        <w:rPr>
          <w:bCs/>
        </w:rPr>
        <w:t xml:space="preserve">» </w:t>
      </w:r>
      <w:r w:rsidR="002662F9">
        <w:rPr>
          <w:bCs/>
        </w:rPr>
        <w:t>октября</w:t>
      </w:r>
      <w:r w:rsidRPr="005761F0">
        <w:rPr>
          <w:bCs/>
        </w:rPr>
        <w:t xml:space="preserve"> 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Приме-чание</w:t>
            </w:r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P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E2E57" w:rsidRPr="00BE2E57" w:rsidRDefault="00BE2E57" w:rsidP="00BE2E57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4200D9" w:rsidRPr="00BE2E57" w:rsidTr="006F169E">
        <w:trPr>
          <w:cantSplit/>
          <w:trHeight w:val="211"/>
        </w:trPr>
        <w:tc>
          <w:tcPr>
            <w:tcW w:w="4112" w:type="dxa"/>
            <w:vMerge w:val="restart"/>
          </w:tcPr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  <w:r w:rsidRPr="00835436">
              <w:t>Кандидат</w:t>
            </w:r>
          </w:p>
          <w:p w:rsidR="004200D9" w:rsidRPr="000B623C" w:rsidRDefault="004200D9" w:rsidP="001930B2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693" w:type="dxa"/>
          </w:tcPr>
          <w:p w:rsidR="004200D9" w:rsidRPr="00835436" w:rsidRDefault="004200D9" w:rsidP="001930B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269" w:type="dxa"/>
          </w:tcPr>
          <w:p w:rsidR="004200D9" w:rsidRPr="00835436" w:rsidRDefault="004200D9" w:rsidP="001930B2">
            <w:pPr>
              <w:jc w:val="center"/>
              <w:rPr>
                <w:b/>
              </w:rPr>
            </w:pPr>
          </w:p>
        </w:tc>
      </w:tr>
      <w:tr w:rsidR="004200D9" w:rsidRPr="00BE2E57" w:rsidTr="006F169E">
        <w:trPr>
          <w:cantSplit/>
          <w:trHeight w:val="630"/>
        </w:trPr>
        <w:tc>
          <w:tcPr>
            <w:tcW w:w="4112" w:type="dxa"/>
            <w:vMerge/>
          </w:tcPr>
          <w:p w:rsidR="004200D9" w:rsidRPr="00BE2E57" w:rsidRDefault="004200D9" w:rsidP="006F169E"/>
        </w:tc>
        <w:tc>
          <w:tcPr>
            <w:tcW w:w="425" w:type="dxa"/>
            <w:vMerge/>
            <w:vAlign w:val="bottom"/>
          </w:tcPr>
          <w:p w:rsidR="004200D9" w:rsidRPr="00BE2E57" w:rsidRDefault="004200D9" w:rsidP="006F169E"/>
        </w:tc>
        <w:tc>
          <w:tcPr>
            <w:tcW w:w="2693" w:type="dxa"/>
            <w:tcBorders>
              <w:bottom w:val="single" w:sz="4" w:space="0" w:color="auto"/>
            </w:tcBorders>
          </w:tcPr>
          <w:p w:rsidR="004200D9" w:rsidRPr="00BE2E57" w:rsidRDefault="00870889" w:rsidP="0012517D">
            <w:pPr>
              <w:jc w:val="right"/>
            </w:pPr>
            <w:r>
              <w:t>07</w:t>
            </w:r>
            <w:bookmarkStart w:id="0" w:name="_GoBack"/>
            <w:bookmarkEnd w:id="0"/>
            <w:r w:rsidR="00E4499C">
              <w:t>.10.2025 г.</w:t>
            </w:r>
          </w:p>
        </w:tc>
        <w:tc>
          <w:tcPr>
            <w:tcW w:w="283" w:type="dxa"/>
            <w:vMerge/>
            <w:vAlign w:val="bottom"/>
          </w:tcPr>
          <w:p w:rsidR="004200D9" w:rsidRPr="00BE2E57" w:rsidRDefault="004200D9" w:rsidP="006F169E"/>
        </w:tc>
        <w:tc>
          <w:tcPr>
            <w:tcW w:w="2269" w:type="dxa"/>
            <w:tcBorders>
              <w:bottom w:val="single" w:sz="4" w:space="0" w:color="auto"/>
            </w:tcBorders>
          </w:tcPr>
          <w:p w:rsidR="004200D9" w:rsidRPr="00511848" w:rsidRDefault="00E4499C" w:rsidP="006F169E">
            <w:pPr>
              <w:jc w:val="center"/>
              <w:rPr>
                <w:b/>
              </w:rPr>
            </w:pPr>
            <w:r>
              <w:rPr>
                <w:b/>
              </w:rPr>
              <w:t>К.А. Пырков</w:t>
            </w:r>
          </w:p>
        </w:tc>
      </w:tr>
      <w:tr w:rsidR="004200D9" w:rsidRPr="00BE2E57" w:rsidTr="006F169E">
        <w:tc>
          <w:tcPr>
            <w:tcW w:w="4112" w:type="dxa"/>
          </w:tcPr>
          <w:p w:rsidR="004200D9" w:rsidRPr="00835436" w:rsidRDefault="004200D9" w:rsidP="001930B2">
            <w:pPr>
              <w:jc w:val="center"/>
            </w:pPr>
          </w:p>
        </w:tc>
        <w:tc>
          <w:tcPr>
            <w:tcW w:w="425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sectPr w:rsidR="00BE2E57" w:rsidRPr="00BE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12517D"/>
    <w:rsid w:val="002138DC"/>
    <w:rsid w:val="002662F9"/>
    <w:rsid w:val="00344238"/>
    <w:rsid w:val="004200D9"/>
    <w:rsid w:val="004A76E5"/>
    <w:rsid w:val="00511848"/>
    <w:rsid w:val="005761F0"/>
    <w:rsid w:val="00710DEF"/>
    <w:rsid w:val="00870889"/>
    <w:rsid w:val="00B072A6"/>
    <w:rsid w:val="00B500FB"/>
    <w:rsid w:val="00BE2E57"/>
    <w:rsid w:val="00C21F59"/>
    <w:rsid w:val="00CB13CA"/>
    <w:rsid w:val="00CC4E66"/>
    <w:rsid w:val="00D949A7"/>
    <w:rsid w:val="00DC3CAC"/>
    <w:rsid w:val="00E4499C"/>
    <w:rsid w:val="00EF1ECE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8AA74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25</cp:revision>
  <cp:lastPrinted>2025-10-08T09:11:00Z</cp:lastPrinted>
  <dcterms:created xsi:type="dcterms:W3CDTF">2022-09-20T08:45:00Z</dcterms:created>
  <dcterms:modified xsi:type="dcterms:W3CDTF">2025-11-05T13:58:00Z</dcterms:modified>
</cp:coreProperties>
</file>